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7843B95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 02.09.2020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A96CC28" w14:textId="44CE6EE8" w:rsidR="0094129F" w:rsidRPr="00D762A1" w:rsidRDefault="0094129F" w:rsidP="00D762A1">
      <w:pPr>
        <w:jc w:val="both"/>
        <w:rPr>
          <w:b/>
          <w:sz w:val="32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1F44EA" w:rsidRPr="00B1377B">
        <w:rPr>
          <w:b/>
          <w:bCs/>
          <w:szCs w:val="28"/>
        </w:rPr>
        <w:t>СОДЕРЖАНИЕ, ПРЕДМЕТ И ЗАДАЧИ ЭКОНОМИЧЕСКОГО АНАЛИЗА</w:t>
      </w:r>
      <w:r w:rsidR="001F44EA">
        <w:rPr>
          <w:b/>
          <w:bCs/>
          <w:szCs w:val="28"/>
        </w:rPr>
        <w:t xml:space="preserve">. </w:t>
      </w:r>
      <w:r w:rsidR="001F44EA" w:rsidRPr="00122FBD">
        <w:rPr>
          <w:b/>
        </w:rPr>
        <w:t>МЕТОДЫ ЭКОНОМИЧЕСКОГО АНАЛИЗА</w:t>
      </w:r>
    </w:p>
    <w:p w14:paraId="36230E39" w14:textId="77777777" w:rsidR="0094129F" w:rsidRPr="0094129F" w:rsidRDefault="0094129F" w:rsidP="0094129F">
      <w:pPr>
        <w:rPr>
          <w:sz w:val="28"/>
          <w:szCs w:val="28"/>
        </w:rPr>
      </w:pPr>
    </w:p>
    <w:p w14:paraId="3EF0072C" w14:textId="1B1323D8" w:rsidR="001F44EA" w:rsidRPr="00122FBD" w:rsidRDefault="0094129F" w:rsidP="001F44EA">
      <w:pPr>
        <w:tabs>
          <w:tab w:val="left" w:pos="284"/>
        </w:tabs>
        <w:ind w:firstLine="284"/>
        <w:jc w:val="both"/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1F44EA" w:rsidRPr="00B1377B">
        <w:t>изучить основные понятия темы – цель, предмет, содержание и задачи ЭАП</w:t>
      </w:r>
      <w:r w:rsidR="00D762A1">
        <w:rPr>
          <w:sz w:val="28"/>
          <w:szCs w:val="28"/>
        </w:rPr>
        <w:t xml:space="preserve">, </w:t>
      </w:r>
      <w:r w:rsidR="001F44EA" w:rsidRPr="00122FBD">
        <w:t>ознакомить с методами и приемами экономического анализа, изучить основные виды факторов, влияющие на экономические показатели, объяснить разнообразие факторных моделей и их значение для ЭАП</w:t>
      </w:r>
    </w:p>
    <w:p w14:paraId="707642BD" w14:textId="02F2FD67" w:rsidR="0094129F" w:rsidRPr="0094129F" w:rsidRDefault="0094129F" w:rsidP="001F44EA">
      <w:pPr>
        <w:jc w:val="both"/>
        <w:rPr>
          <w:sz w:val="28"/>
          <w:szCs w:val="28"/>
        </w:rPr>
      </w:pPr>
    </w:p>
    <w:p w14:paraId="03EB4F90" w14:textId="34F2A926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r w:rsidR="00D762A1" w:rsidRPr="00D762A1">
        <w:rPr>
          <w:b/>
          <w:sz w:val="28"/>
          <w:szCs w:val="28"/>
        </w:rPr>
        <w:t>https://us04web.zoom.us/j/6094429008?pwd=RDlKRHVmZzB3aHBjZDB4VTZJUHlMZz09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3328"/>
        <w:gridCol w:w="2659"/>
      </w:tblGrid>
      <w:tr w:rsidR="0094129F" w:rsidRPr="0094129F" w14:paraId="32A216DF" w14:textId="77777777" w:rsidTr="003764C4"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3764C4" w:rsidRPr="0094129F" w14:paraId="63022104" w14:textId="77777777" w:rsidTr="003764C4">
        <w:tc>
          <w:tcPr>
            <w:tcW w:w="2254" w:type="dxa"/>
          </w:tcPr>
          <w:p w14:paraId="2C568805" w14:textId="77777777" w:rsidR="003764C4" w:rsidRDefault="003764C4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66844BAE" w14:textId="77777777" w:rsidR="003764C4" w:rsidRDefault="003764C4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5F39CDE6" w14:textId="77777777" w:rsidR="003764C4" w:rsidRDefault="003764C4" w:rsidP="003764C4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Сформировать краткий конспект</w:t>
            </w:r>
          </w:p>
          <w:p w14:paraId="7C5836C3" w14:textId="77777777" w:rsidR="003764C4" w:rsidRDefault="003764C4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EACEC14" w14:textId="77777777" w:rsidR="003764C4" w:rsidRDefault="003764C4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FCA78F2" w:rsidR="003764C4" w:rsidRPr="0094129F" w:rsidRDefault="003764C4" w:rsidP="00D906CA">
            <w:r>
              <w:rPr>
                <w:noProof/>
                <w:color w:val="000000"/>
                <w:lang w:val="kk-KZ" w:eastAsia="en-GB"/>
              </w:rPr>
              <w:t>Решить задачу</w:t>
            </w:r>
          </w:p>
        </w:tc>
        <w:tc>
          <w:tcPr>
            <w:tcW w:w="1330" w:type="dxa"/>
          </w:tcPr>
          <w:p w14:paraId="7100852A" w14:textId="77777777" w:rsidR="003764C4" w:rsidRDefault="003764C4" w:rsidP="00BD26BE">
            <w:r>
              <w:t>Лекция на платформе</w:t>
            </w:r>
          </w:p>
          <w:p w14:paraId="3C019E55" w14:textId="77777777" w:rsidR="003764C4" w:rsidRDefault="003764C4" w:rsidP="00BD26BE"/>
          <w:p w14:paraId="2524094F" w14:textId="77777777" w:rsidR="003764C4" w:rsidRDefault="003764C4" w:rsidP="00BD26BE"/>
          <w:p w14:paraId="2D874306" w14:textId="38BF6933" w:rsidR="003764C4" w:rsidRPr="0094129F" w:rsidRDefault="003764C4" w:rsidP="00BD26BE">
            <w:r>
              <w:t>Презентация и задание на платформе</w:t>
            </w:r>
          </w:p>
        </w:tc>
        <w:tc>
          <w:tcPr>
            <w:tcW w:w="3328" w:type="dxa"/>
          </w:tcPr>
          <w:p w14:paraId="2EF84380" w14:textId="77777777" w:rsidR="003764C4" w:rsidRPr="00D762A1" w:rsidRDefault="003764C4" w:rsidP="003764C4">
            <w:pPr>
              <w:pStyle w:val="a3"/>
              <w:numPr>
                <w:ilvl w:val="0"/>
                <w:numId w:val="6"/>
              </w:numPr>
              <w:ind w:left="0" w:firstLine="102"/>
              <w:rPr>
                <w:rFonts w:ascii="Times New Roman" w:hAnsi="Times New Roman" w:cs="Times New Roman"/>
                <w:sz w:val="24"/>
              </w:rPr>
            </w:pPr>
            <w:r w:rsidRPr="00D762A1">
              <w:rPr>
                <w:rFonts w:ascii="Times New Roman" w:hAnsi="Times New Roman" w:cs="Times New Roman"/>
                <w:sz w:val="24"/>
              </w:rPr>
              <w:t xml:space="preserve">Прочитайте лекционный материал </w:t>
            </w:r>
          </w:p>
          <w:p w14:paraId="05425620" w14:textId="77777777" w:rsidR="003764C4" w:rsidRPr="009E327F" w:rsidRDefault="003764C4" w:rsidP="003764C4">
            <w:pPr>
              <w:pStyle w:val="a3"/>
              <w:numPr>
                <w:ilvl w:val="0"/>
                <w:numId w:val="6"/>
              </w:numPr>
              <w:ind w:left="0" w:firstLine="102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информацию и составьте краткий конспект</w:t>
            </w:r>
          </w:p>
          <w:p w14:paraId="5CEECE2F" w14:textId="4DC5C300" w:rsidR="003764C4" w:rsidRPr="00C31ACB" w:rsidRDefault="003764C4" w:rsidP="003764C4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Записать решение задачи в тетрадь</w:t>
            </w:r>
          </w:p>
          <w:p w14:paraId="543583FD" w14:textId="03C6484C" w:rsidR="003764C4" w:rsidRPr="003764C4" w:rsidRDefault="003764C4" w:rsidP="001F44EA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bookmarkStart w:id="0" w:name="_GoBack"/>
            <w:bookmarkEnd w:id="0"/>
          </w:p>
        </w:tc>
        <w:tc>
          <w:tcPr>
            <w:tcW w:w="2659" w:type="dxa"/>
          </w:tcPr>
          <w:p w14:paraId="51C0A7F3" w14:textId="77777777" w:rsidR="003764C4" w:rsidRPr="00D364BC" w:rsidRDefault="003764C4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66F7F795" w14:textId="77777777" w:rsidR="003764C4" w:rsidRPr="00D364BC" w:rsidRDefault="003764C4" w:rsidP="00D25062">
            <w:r>
              <w:t>Задания  выполнены все, но не в полном объеме – оценка 4</w:t>
            </w:r>
            <w:r w:rsidRPr="00D364BC">
              <w:t>;</w:t>
            </w:r>
          </w:p>
          <w:p w14:paraId="51E1F4F5" w14:textId="77777777" w:rsidR="003764C4" w:rsidRPr="00AB17C3" w:rsidRDefault="003764C4" w:rsidP="00D25062">
            <w:r>
              <w:t>Выполнена часть заданий – оценка 3;</w:t>
            </w:r>
          </w:p>
          <w:p w14:paraId="647F2F12" w14:textId="77777777" w:rsidR="003764C4" w:rsidRPr="00AB17C3" w:rsidRDefault="003764C4" w:rsidP="00D25062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68D036D7" w:rsidR="003764C4" w:rsidRPr="0094129F" w:rsidRDefault="003764C4" w:rsidP="00BD26BE"/>
        </w:tc>
      </w:tr>
    </w:tbl>
    <w:p w14:paraId="0994D6A7" w14:textId="57E9C561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3764C4"/>
    <w:rsid w:val="008644D0"/>
    <w:rsid w:val="0094129F"/>
    <w:rsid w:val="00A2468F"/>
    <w:rsid w:val="00D762A1"/>
    <w:rsid w:val="00D9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dcterms:created xsi:type="dcterms:W3CDTF">2020-09-01T11:44:00Z</dcterms:created>
  <dcterms:modified xsi:type="dcterms:W3CDTF">2020-12-10T17:31:00Z</dcterms:modified>
</cp:coreProperties>
</file>